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2693"/>
        <w:gridCol w:w="3686"/>
      </w:tblGrid>
      <w:tr w:rsidR="00241E22"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E22" w:rsidRDefault="004F1ED2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C3FD305" wp14:editId="4E43B78E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182880</wp:posOffset>
                      </wp:positionV>
                      <wp:extent cx="850265" cy="56070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265" cy="560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1E22" w:rsidRDefault="004F1ED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8E91F2" wp14:editId="5C9266DA">
                                        <wp:extent cx="847725" cy="561975"/>
                                        <wp:effectExtent l="0" t="0" r="0" b="0"/>
                                        <wp:docPr id="1" name="Bild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7725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FD3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51.2pt;margin-top:14.4pt;width:66.9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i1qwIAAKg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" o:allowincell="f" filled="f" stroked="f">
                      <v:textbox inset="0,0,0,0">
                        <w:txbxContent>
                          <w:p w:rsidR="00241E22" w:rsidRDefault="004F1E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8E91F2" wp14:editId="5C9266DA">
                                  <wp:extent cx="847725" cy="561975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78F20BD" wp14:editId="4A0AEB6F">
                      <wp:simplePos x="0" y="0"/>
                      <wp:positionH relativeFrom="column">
                        <wp:posOffset>2746375</wp:posOffset>
                      </wp:positionH>
                      <wp:positionV relativeFrom="paragraph">
                        <wp:posOffset>276860</wp:posOffset>
                      </wp:positionV>
                      <wp:extent cx="1076960" cy="60198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960" cy="601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41E22" w:rsidRDefault="004F1ED2"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41916DB" wp14:editId="4D2AC7AF">
                                        <wp:extent cx="895350" cy="504825"/>
                                        <wp:effectExtent l="0" t="0" r="0" b="0"/>
                                        <wp:docPr id="2" name="Bild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5350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F20BD" id="Rectangle 2" o:spid="_x0000_s1027" style="position:absolute;margin-left:216.25pt;margin-top:21.8pt;width:84.8pt;height:4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" o:allowincell="f" filled="f" stroked="f" strokeweight="0">
                      <v:textbox inset="0,0,0,0">
                        <w:txbxContent>
                          <w:p w:rsidR="00241E22" w:rsidRDefault="004F1ED2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41916DB" wp14:editId="4D2AC7AF">
                                  <wp:extent cx="895350" cy="504825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1E22" w:rsidRDefault="00241E22">
            <w:pPr>
              <w:rPr>
                <w:sz w:val="14"/>
              </w:rPr>
            </w:pPr>
          </w:p>
          <w:p w:rsidR="00241E22" w:rsidRDefault="00241E22">
            <w:pPr>
              <w:rPr>
                <w:sz w:val="14"/>
              </w:rPr>
            </w:pPr>
          </w:p>
          <w:p w:rsidR="00241E22" w:rsidRDefault="00241E22">
            <w:pPr>
              <w:rPr>
                <w:sz w:val="14"/>
              </w:rPr>
            </w:pPr>
          </w:p>
          <w:p w:rsidR="00241E22" w:rsidRDefault="00241E22">
            <w:pPr>
              <w:rPr>
                <w:sz w:val="14"/>
              </w:rPr>
            </w:pPr>
          </w:p>
          <w:p w:rsidR="00241E22" w:rsidRDefault="004F1ED2">
            <w:pPr>
              <w:rPr>
                <w:sz w:val="14"/>
              </w:rPr>
            </w:pPr>
            <w:r>
              <w:rPr>
                <w:sz w:val="14"/>
              </w:rPr>
              <w:t xml:space="preserve">                            (Stempel)</w:t>
            </w:r>
          </w:p>
          <w:p w:rsidR="00241E22" w:rsidRDefault="00241E22">
            <w:pPr>
              <w:rPr>
                <w:sz w:val="14"/>
              </w:rPr>
            </w:pPr>
          </w:p>
          <w:p w:rsidR="00241E22" w:rsidRDefault="00241E22">
            <w:pPr>
              <w:jc w:val="center"/>
              <w:rPr>
                <w:sz w:val="14"/>
              </w:rPr>
            </w:pPr>
          </w:p>
          <w:p w:rsidR="00241E22" w:rsidRDefault="004F1ED2">
            <w:pPr>
              <w:jc w:val="center"/>
              <w:rPr>
                <w:sz w:val="14"/>
              </w:rPr>
            </w:pPr>
            <w:r>
              <w:rPr>
                <w:sz w:val="14"/>
              </w:rPr>
              <w:t>Untersuchender Arzt</w:t>
            </w:r>
          </w:p>
          <w:p w:rsidR="00241E22" w:rsidRDefault="00241E22">
            <w:pPr>
              <w:jc w:val="center"/>
              <w:rPr>
                <w:sz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1E22" w:rsidRDefault="004F1ED2">
            <w:r>
              <w:rPr>
                <w:sz w:val="20"/>
              </w:rPr>
              <w:t xml:space="preserve">                        </w:t>
            </w:r>
          </w:p>
          <w:p w:rsidR="00241E22" w:rsidRDefault="00241E22">
            <w:pPr>
              <w:jc w:val="center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41E22" w:rsidRDefault="004F1E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Ärztliche Stellungnahme </w:t>
            </w:r>
          </w:p>
          <w:p w:rsidR="00241E22" w:rsidRDefault="004F1E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über die gesundheitliche Eignung für den freiwilligen Feuerwehrdienst       </w:t>
            </w:r>
          </w:p>
          <w:p w:rsidR="00241E22" w:rsidRDefault="00241E22">
            <w:pPr>
              <w:jc w:val="center"/>
              <w:rPr>
                <w:b/>
                <w:sz w:val="20"/>
              </w:rPr>
            </w:pPr>
          </w:p>
          <w:p w:rsidR="00241E22" w:rsidRDefault="004F1ED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Erhält der Untersuchte und der Träger</w:t>
            </w:r>
          </w:p>
          <w:p w:rsidR="00241E22" w:rsidRDefault="004F1ED2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(Kopie bleibt beim untersuchenden Arzt)</w:t>
            </w:r>
          </w:p>
          <w:p w:rsidR="00241E22" w:rsidRDefault="00241E22">
            <w:pPr>
              <w:jc w:val="center"/>
              <w:rPr>
                <w:sz w:val="14"/>
              </w:rPr>
            </w:pPr>
          </w:p>
        </w:tc>
      </w:tr>
    </w:tbl>
    <w:p w:rsidR="00241E22" w:rsidRDefault="00241E22"/>
    <w:p w:rsidR="00241E22" w:rsidRDefault="004F1ED2">
      <w:r>
        <w:t xml:space="preserve">     </w:t>
      </w:r>
    </w:p>
    <w:p w:rsidR="00241E22" w:rsidRDefault="00241E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78"/>
      </w:tblGrid>
      <w:tr w:rsidR="00241E22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4F1ED2">
            <w:r>
              <w:t xml:space="preserve">Herr / Frau 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4F1ED2">
            <w:r>
              <w:t xml:space="preserve">geb. am 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41E22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</w:tr>
      <w:tr w:rsidR="00241E22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4F1ED2">
            <w:r>
              <w:t xml:space="preserve">Anschrift    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</w:tr>
      <w:tr w:rsidR="00241E22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4F1ED2">
            <w:r>
              <w:t xml:space="preserve">                  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</w:tr>
      <w:tr w:rsidR="00241E22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4F1ED2">
            <w:r>
              <w:t xml:space="preserve">                  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</w:tr>
      <w:tr w:rsidR="00241E22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</w:tr>
      <w:tr w:rsidR="00241E22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4F1ED2">
            <w:r>
              <w:t xml:space="preserve">wurde von mir am  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4F1ED2">
            <w:r>
              <w:t>untersucht.</w:t>
            </w:r>
          </w:p>
        </w:tc>
      </w:tr>
      <w:tr w:rsidR="00241E22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</w:tr>
      <w:tr w:rsidR="00241E22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</w:tr>
      <w:tr w:rsidR="00241E22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4F1ED2">
            <w:r>
              <w:t xml:space="preserve">Auf Grund der Untersuchung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</w:tr>
      <w:tr w:rsidR="00241E22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</w:tr>
      <w:tr w:rsidR="00241E22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4F1ED2">
            <w:r>
              <w:rPr>
                <w:b/>
                <w:sz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4"/>
            <w:r>
              <w:rPr>
                <w:b/>
                <w:sz w:val="18"/>
              </w:rPr>
              <w:instrText xml:space="preserve"> FORMCHECKBOX </w:instrText>
            </w:r>
            <w:r w:rsidR="007709D9">
              <w:rPr>
                <w:b/>
                <w:sz w:val="18"/>
              </w:rPr>
            </w:r>
            <w:r w:rsidR="007709D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0"/>
            <w:r>
              <w:t xml:space="preserve">   bestehen keine gesundheitlichen Bedenken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</w:tr>
      <w:tr w:rsidR="00241E22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</w:tr>
      <w:tr w:rsidR="00241E22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4F1ED2">
            <w:r>
              <w:rPr>
                <w:b/>
                <w:sz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7709D9">
              <w:rPr>
                <w:b/>
                <w:sz w:val="18"/>
              </w:rPr>
            </w:r>
            <w:r w:rsidR="007709D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   </w:t>
            </w:r>
            <w:r>
              <w:t>sollte Herr / Frau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4F1ED2">
            <w:r>
              <w:t>bei folgenden Tätigkeiten / Funktionen</w:t>
            </w:r>
          </w:p>
        </w:tc>
      </w:tr>
      <w:tr w:rsidR="00241E22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</w:tr>
      <w:tr w:rsidR="00241E22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4F1ED2">
            <w:r>
              <w:t>nicht eingesetzt werden: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</w:tc>
      </w:tr>
      <w:tr w:rsidR="00241E22">
        <w:trPr>
          <w:cantSplit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  <w:p w:rsidR="00241E22" w:rsidRDefault="004F1ED2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241E22" w:rsidRDefault="00241E22"/>
          <w:p w:rsidR="00241E22" w:rsidRDefault="00241E22"/>
          <w:p w:rsidR="00241E22" w:rsidRDefault="00241E22"/>
          <w:p w:rsidR="00241E22" w:rsidRDefault="00241E22"/>
        </w:tc>
      </w:tr>
      <w:tr w:rsidR="00241E22">
        <w:trPr>
          <w:cantSplit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E22" w:rsidRDefault="004F1ED2">
            <w:r>
              <w:t>Begründung:</w:t>
            </w:r>
          </w:p>
        </w:tc>
      </w:tr>
      <w:tr w:rsidR="00241E22">
        <w:trPr>
          <w:cantSplit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E22" w:rsidRDefault="00241E22"/>
          <w:p w:rsidR="00241E22" w:rsidRDefault="004F1ED2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241E22" w:rsidRDefault="00241E22"/>
          <w:p w:rsidR="00241E22" w:rsidRDefault="00241E22"/>
          <w:p w:rsidR="00241E22" w:rsidRDefault="00241E22"/>
          <w:p w:rsidR="00241E22" w:rsidRDefault="00241E22"/>
          <w:p w:rsidR="00241E22" w:rsidRDefault="00241E22"/>
        </w:tc>
      </w:tr>
    </w:tbl>
    <w:p w:rsidR="00241E22" w:rsidRDefault="00241E22"/>
    <w:p w:rsidR="00241E22" w:rsidRDefault="00241E22"/>
    <w:p w:rsidR="00241E22" w:rsidRDefault="00241E22"/>
    <w:p w:rsidR="00241E22" w:rsidRDefault="00241E22"/>
    <w:p w:rsidR="00241E22" w:rsidRDefault="00241E22"/>
    <w:p w:rsidR="00241E22" w:rsidRDefault="00241E22"/>
    <w:p w:rsidR="00241E22" w:rsidRDefault="004F1ED2">
      <w:r>
        <w:rPr>
          <w:b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241E22" w:rsidRDefault="004F1ED2">
      <w:r>
        <w:t>...................................................                   ..........................................................................</w:t>
      </w:r>
    </w:p>
    <w:p w:rsidR="00241E22" w:rsidRDefault="004F1ED2">
      <w:r>
        <w:rPr>
          <w:sz w:val="16"/>
        </w:rPr>
        <w:t xml:space="preserve">                          Ort und Datum                                                                                    Unterschrift des Arztes</w:t>
      </w:r>
    </w:p>
    <w:p w:rsidR="00241E22" w:rsidRDefault="00241E22"/>
    <w:sectPr w:rsidR="00241E22">
      <w:type w:val="continuous"/>
      <w:pgSz w:w="11907" w:h="16840" w:code="9"/>
      <w:pgMar w:top="1440" w:right="1440" w:bottom="1440" w:left="1440" w:header="397" w:footer="28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b w:val="0"/>
          <w:i w:val="0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revisionView w:inkAnnotations="0"/>
  <w:documentProtection w:edit="forms" w:enforcement="1"/>
  <w:defaultTabStop w:val="28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D2"/>
    <w:rsid w:val="00241E22"/>
    <w:rsid w:val="004F1ED2"/>
    <w:rsid w:val="00F0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A642F"/>
  <w15:chartTrackingRefBased/>
  <w15:docId w15:val="{7DA83D61-6FAE-4080-BA57-663F30E4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semiHidden/>
    <w:rPr>
      <w:rFonts w:ascii="Arial" w:hAnsi="Arial"/>
    </w:rPr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character" w:styleId="Endnotenzeichen">
    <w:name w:val="endnote reference"/>
    <w:basedOn w:val="Absatz-Standardschriftart"/>
    <w:semiHidden/>
    <w:rPr>
      <w:rFonts w:ascii="Arial" w:hAnsi="Arial"/>
      <w:vertAlign w:val="superscript"/>
    </w:rPr>
  </w:style>
  <w:style w:type="character" w:styleId="Kommentarzeichen">
    <w:name w:val="annotation reference"/>
    <w:basedOn w:val="Absatz-Standardschriftart"/>
    <w:semiHidden/>
    <w:rPr>
      <w:rFonts w:ascii="Arial" w:hAnsi="Arial"/>
      <w:sz w:val="16"/>
    </w:rPr>
  </w:style>
  <w:style w:type="paragraph" w:customStyle="1" w:styleId="Basis-Absatzformatvorlage">
    <w:name w:val="Basis-Absatzformatvorlage"/>
    <w:basedOn w:val="Standard"/>
  </w:style>
  <w:style w:type="paragraph" w:styleId="Umschlagabsenderadresse">
    <w:name w:val="envelope return"/>
    <w:basedOn w:val="Standard"/>
    <w:semiHidden/>
    <w:rPr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Seitenzahl">
    <w:name w:val="page number"/>
    <w:basedOn w:val="Absatz-Standardschriftart"/>
    <w:semiHidden/>
    <w:rPr>
      <w:rFonts w:ascii="Arial" w:hAnsi="Arial"/>
      <w:sz w:val="22"/>
    </w:rPr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8460"/>
      </w:tabs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2642FFE4B5B544A289D320D00B542A" ma:contentTypeVersion="11" ma:contentTypeDescription="Ein neues Dokument erstellen." ma:contentTypeScope="" ma:versionID="303026804722baf3f9efa8e4abf3c80b">
  <xsd:schema xmlns:xsd="http://www.w3.org/2001/XMLSchema" xmlns:xs="http://www.w3.org/2001/XMLSchema" xmlns:p="http://schemas.microsoft.com/office/2006/metadata/properties" xmlns:ns2="de6a309f-073c-429d-a857-bc6f7e8b2f1c" targetNamespace="http://schemas.microsoft.com/office/2006/metadata/properties" ma:root="true" ma:fieldsID="940a4b0f15157a6126e7485f945b072c" ns2:_="">
    <xsd:import namespace="de6a309f-073c-429d-a857-bc6f7e8b2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309f-073c-429d-a857-bc6f7e8b2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881E82-C081-47E4-9DD0-9CB8038FA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06F18-6D0D-41AB-8A5C-40FA43D3B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a309f-073c-429d-a857-bc6f7e8b2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7052B-0E62-4F8B-B018-6ACF62F99D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Untersuchender Arzt</vt:lpstr>
    </vt:vector>
  </TitlesOfParts>
  <Company>UKRLP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Untersuchender Arzt</dc:title>
  <dc:subject/>
  <dc:creator>ukrlp</dc:creator>
  <cp:keywords/>
  <dc:description/>
  <cp:lastModifiedBy>Armin Heinz</cp:lastModifiedBy>
  <cp:revision>2</cp:revision>
  <cp:lastPrinted>2001-08-17T06:02:00Z</cp:lastPrinted>
  <dcterms:created xsi:type="dcterms:W3CDTF">2019-10-20T12:19:00Z</dcterms:created>
  <dcterms:modified xsi:type="dcterms:W3CDTF">2019-10-20T12:19:00Z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0x0101005B2642FFE4B5B544A289D320D00B542A</vt:lpwstr>
  </property>
</Properties>
</file>